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88" w:rsidRDefault="00027200" w:rsidP="00027200">
      <w:pPr>
        <w:jc w:val="center"/>
        <w:rPr>
          <w:rFonts w:cs="Times New Roman"/>
          <w:b/>
          <w:sz w:val="28"/>
          <w:szCs w:val="28"/>
        </w:rPr>
      </w:pPr>
      <w:r w:rsidRPr="00402E3F">
        <w:rPr>
          <w:rFonts w:cs="Times New Roman"/>
          <w:b/>
          <w:sz w:val="28"/>
          <w:szCs w:val="28"/>
        </w:rPr>
        <w:t>LỊCH PHÁT SÓNG CHƯƠNG TRÌNH TRUYỀN THANH CƠ SỞ</w:t>
      </w:r>
    </w:p>
    <w:p w:rsidR="00545B5F" w:rsidRPr="00545B5F" w:rsidRDefault="00FE100C" w:rsidP="00545B5F">
      <w:pPr>
        <w:ind w:firstLine="720"/>
        <w:jc w:val="center"/>
        <w:rPr>
          <w:rFonts w:cs="Times New Roman"/>
          <w:b/>
          <w:sz w:val="28"/>
          <w:szCs w:val="28"/>
        </w:rPr>
      </w:pPr>
      <w:bookmarkStart w:id="0" w:name="_Hlk239424318"/>
      <w:r>
        <w:rPr>
          <w:rFonts w:cs="Times New Roman"/>
          <w:b/>
          <w:sz w:val="28"/>
          <w:szCs w:val="28"/>
        </w:rPr>
        <w:t>(</w:t>
      </w:r>
      <w:r w:rsidR="008E291E">
        <w:rPr>
          <w:rFonts w:cs="Times New Roman"/>
          <w:b/>
          <w:sz w:val="28"/>
          <w:szCs w:val="28"/>
        </w:rPr>
        <w:t>12</w:t>
      </w:r>
      <w:r w:rsidR="002D64A9">
        <w:rPr>
          <w:rFonts w:cs="Times New Roman"/>
          <w:b/>
          <w:sz w:val="28"/>
          <w:szCs w:val="28"/>
        </w:rPr>
        <w:t>/10/</w:t>
      </w:r>
      <w:r w:rsidR="00E61759">
        <w:rPr>
          <w:rFonts w:cs="Times New Roman"/>
          <w:b/>
          <w:sz w:val="28"/>
          <w:szCs w:val="28"/>
        </w:rPr>
        <w:t xml:space="preserve">2026 – </w:t>
      </w:r>
      <w:r w:rsidR="008E291E">
        <w:rPr>
          <w:rFonts w:cs="Times New Roman"/>
          <w:b/>
          <w:sz w:val="28"/>
          <w:szCs w:val="28"/>
        </w:rPr>
        <w:t>17</w:t>
      </w:r>
      <w:r w:rsidR="002D64A9">
        <w:rPr>
          <w:rFonts w:cs="Times New Roman"/>
          <w:b/>
          <w:sz w:val="28"/>
          <w:szCs w:val="28"/>
        </w:rPr>
        <w:t>/10</w:t>
      </w:r>
      <w:r w:rsidR="00E61759">
        <w:rPr>
          <w:rFonts w:cs="Times New Roman"/>
          <w:b/>
          <w:sz w:val="28"/>
          <w:szCs w:val="28"/>
        </w:rPr>
        <w:t>/2026)</w:t>
      </w:r>
    </w:p>
    <w:bookmarkEnd w:id="0"/>
    <w:p w:rsidR="00027200" w:rsidRPr="00402E3F" w:rsidRDefault="00027200" w:rsidP="00027200">
      <w:pPr>
        <w:jc w:val="center"/>
        <w:rPr>
          <w:rFonts w:cs="Times New Roman"/>
          <w:b/>
          <w:sz w:val="28"/>
          <w:szCs w:val="28"/>
        </w:rPr>
      </w:pPr>
    </w:p>
    <w:p w:rsidR="00027200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>Đơn vị: xã Thanh Thuỷ</w:t>
      </w:r>
    </w:p>
    <w:p w:rsidR="00402E3F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 xml:space="preserve">Tuần từ ngày </w:t>
      </w:r>
      <w:r w:rsidR="008E291E" w:rsidRPr="008E291E">
        <w:rPr>
          <w:rFonts w:cs="Times New Roman"/>
          <w:sz w:val="28"/>
          <w:szCs w:val="28"/>
        </w:rPr>
        <w:t>(12/10/2026 – 17/10/2026)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33"/>
        <w:gridCol w:w="3812"/>
        <w:gridCol w:w="1871"/>
        <w:gridCol w:w="6095"/>
        <w:gridCol w:w="1418"/>
      </w:tblGrid>
      <w:tr w:rsidR="00027200" w:rsidRPr="00402E3F" w:rsidTr="00320BB8">
        <w:trPr>
          <w:trHeight w:val="932"/>
        </w:trPr>
        <w:tc>
          <w:tcPr>
            <w:tcW w:w="833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STT</w:t>
            </w:r>
          </w:p>
        </w:tc>
        <w:tc>
          <w:tcPr>
            <w:tcW w:w="3812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THỜI GIAN PHÁT SÓNG</w:t>
            </w:r>
          </w:p>
        </w:tc>
        <w:tc>
          <w:tcPr>
            <w:tcW w:w="1871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TÊN CHƯƠNG TRÌNH</w:t>
            </w:r>
          </w:p>
        </w:tc>
        <w:tc>
          <w:tcPr>
            <w:tcW w:w="6095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NỘI DUNG</w:t>
            </w:r>
          </w:p>
        </w:tc>
        <w:tc>
          <w:tcPr>
            <w:tcW w:w="1418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GHI CHÚ</w:t>
            </w:r>
          </w:p>
        </w:tc>
      </w:tr>
      <w:tr w:rsidR="00402E3F" w:rsidRPr="00402E3F" w:rsidTr="00320BB8">
        <w:trPr>
          <w:trHeight w:val="761"/>
        </w:trPr>
        <w:tc>
          <w:tcPr>
            <w:tcW w:w="833" w:type="dxa"/>
            <w:vMerge w:val="restart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402E3F" w:rsidRPr="00402E3F" w:rsidRDefault="00402E3F" w:rsidP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8E291E">
              <w:rPr>
                <w:rFonts w:cs="Times New Roman"/>
                <w:sz w:val="28"/>
                <w:szCs w:val="28"/>
              </w:rPr>
              <w:t>12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 w:val="restart"/>
          </w:tcPr>
          <w:p w:rsid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-Tuyên truyền 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Pr="00402E3F">
              <w:rPr>
                <w:rFonts w:cs="Times New Roman"/>
                <w:sz w:val="28"/>
                <w:szCs w:val="28"/>
              </w:rPr>
              <w:t>ác văn bản chỉ đạo của xã</w:t>
            </w:r>
            <w:r>
              <w:rPr>
                <w:rFonts w:cs="Times New Roman"/>
                <w:sz w:val="28"/>
                <w:szCs w:val="28"/>
              </w:rPr>
              <w:t>, của tỉnh</w:t>
            </w:r>
          </w:p>
          <w:p w:rsidR="00556C85" w:rsidRPr="00402E3F" w:rsidRDefault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Tuyên truyền </w:t>
            </w:r>
            <w:r w:rsidR="00C168DD">
              <w:rPr>
                <w:rFonts w:cs="Times New Roman"/>
                <w:sz w:val="28"/>
                <w:szCs w:val="28"/>
              </w:rPr>
              <w:t>Ngày chuyển đổi số quốc gia</w:t>
            </w:r>
          </w:p>
          <w:p w:rsidR="0066393F" w:rsidRDefault="00402E3F" w:rsidP="006639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-</w:t>
            </w:r>
            <w:r w:rsidR="00B658C3">
              <w:rPr>
                <w:rFonts w:cs="Times New Roman"/>
                <w:sz w:val="28"/>
                <w:szCs w:val="28"/>
              </w:rPr>
              <w:t xml:space="preserve"> </w:t>
            </w:r>
            <w:r w:rsidR="0066393F">
              <w:rPr>
                <w:rFonts w:cs="Times New Roman"/>
                <w:sz w:val="28"/>
                <w:szCs w:val="28"/>
              </w:rPr>
              <w:t xml:space="preserve">Tuyên truyền </w:t>
            </w:r>
            <w:r w:rsidR="00C168DD">
              <w:rPr>
                <w:rFonts w:cs="Times New Roman"/>
                <w:sz w:val="28"/>
                <w:szCs w:val="28"/>
              </w:rPr>
              <w:t>Xây dựng tượng Hồ Chí Minh</w:t>
            </w:r>
          </w:p>
          <w:p w:rsidR="0066393F" w:rsidRDefault="00C168DD" w:rsidP="006639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  <w:r w:rsidR="0066393F">
              <w:rPr>
                <w:rFonts w:cs="Times New Roman"/>
                <w:sz w:val="28"/>
                <w:szCs w:val="28"/>
              </w:rPr>
              <w:t xml:space="preserve"> Tuyên truyền </w:t>
            </w:r>
            <w:r>
              <w:rPr>
                <w:rFonts w:cs="Times New Roman"/>
                <w:sz w:val="28"/>
                <w:szCs w:val="28"/>
              </w:rPr>
              <w:t>phòng, chống thuốc lá trên địa bàn xã Thanh Thuỷ</w:t>
            </w:r>
          </w:p>
          <w:p w:rsidR="0066393F" w:rsidRDefault="0066393F" w:rsidP="0081471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814712">
              <w:rPr>
                <w:rFonts w:cs="Times New Roman"/>
                <w:sz w:val="28"/>
                <w:szCs w:val="28"/>
              </w:rPr>
              <w:t>Tuyên truyền kế hoạch s</w:t>
            </w:r>
            <w:r w:rsidR="00814712" w:rsidRPr="00814712">
              <w:rPr>
                <w:rFonts w:cs="Times New Roman"/>
                <w:sz w:val="28"/>
                <w:szCs w:val="28"/>
              </w:rPr>
              <w:t>ơ tuyển gọi công dân nhập ngũ</w:t>
            </w:r>
            <w:r w:rsidR="00814712">
              <w:rPr>
                <w:rFonts w:cs="Times New Roman"/>
                <w:sz w:val="28"/>
                <w:szCs w:val="28"/>
              </w:rPr>
              <w:t xml:space="preserve"> </w:t>
            </w:r>
            <w:r w:rsidR="00814712" w:rsidRPr="00814712">
              <w:rPr>
                <w:rFonts w:cs="Times New Roman"/>
                <w:sz w:val="28"/>
                <w:szCs w:val="28"/>
              </w:rPr>
              <w:t>và thực hiện nghĩa vụ tham gia Công an nhân dân năm 2027</w:t>
            </w:r>
          </w:p>
          <w:p w:rsidR="00C168DD" w:rsidRPr="00C168DD" w:rsidRDefault="00007E33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C168DD">
              <w:rPr>
                <w:rFonts w:cs="Times New Roman"/>
                <w:sz w:val="28"/>
                <w:szCs w:val="28"/>
              </w:rPr>
              <w:t>T</w:t>
            </w:r>
            <w:r w:rsidR="00C168DD" w:rsidRPr="00C168DD">
              <w:rPr>
                <w:rFonts w:cs="Times New Roman"/>
                <w:sz w:val="28"/>
                <w:szCs w:val="28"/>
              </w:rPr>
              <w:t>uyên truyền kỷ niệm 80 năm Ngày Toàn quốc</w:t>
            </w:r>
          </w:p>
          <w:p w:rsidR="00C168DD" w:rsidRDefault="00C168DD" w:rsidP="00C168DD">
            <w:pPr>
              <w:rPr>
                <w:rFonts w:cs="Times New Roman"/>
                <w:sz w:val="28"/>
                <w:szCs w:val="28"/>
              </w:rPr>
            </w:pPr>
            <w:r w:rsidRPr="00C168DD">
              <w:rPr>
                <w:rFonts w:cs="Times New Roman"/>
                <w:sz w:val="28"/>
                <w:szCs w:val="28"/>
              </w:rPr>
              <w:t>kháng chiến (19/12/1946 - 19/12/2026)</w:t>
            </w:r>
          </w:p>
          <w:p w:rsidR="00BB680D" w:rsidRDefault="00BB680D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các hoạt động về Ngày Phụ nữ Việt Nam</w:t>
            </w:r>
          </w:p>
          <w:p w:rsidR="00C168DD" w:rsidRDefault="00C168DD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c</w:t>
            </w:r>
            <w:r w:rsidRPr="00C168DD">
              <w:rPr>
                <w:rFonts w:cs="Times New Roman"/>
                <w:sz w:val="28"/>
                <w:szCs w:val="28"/>
              </w:rPr>
              <w:t>ông tác phòng,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C168DD">
              <w:rPr>
                <w:rFonts w:cs="Times New Roman"/>
                <w:sz w:val="28"/>
                <w:szCs w:val="28"/>
              </w:rPr>
              <w:t>chống bệnh tay chân miệng và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C168DD">
              <w:rPr>
                <w:rFonts w:cs="Times New Roman"/>
                <w:sz w:val="28"/>
                <w:szCs w:val="28"/>
              </w:rPr>
              <w:t>các bệnh truyền nhiễm khác</w:t>
            </w:r>
          </w:p>
          <w:p w:rsidR="00C168DD" w:rsidRDefault="00C168DD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 xml:space="preserve">- </w:t>
            </w:r>
            <w:r w:rsidR="00DE6D00">
              <w:rPr>
                <w:rFonts w:cs="Times New Roman"/>
                <w:sz w:val="28"/>
                <w:szCs w:val="28"/>
              </w:rPr>
              <w:t>Tuyên truyền Ngày Doanh nhân Việt Nam</w:t>
            </w:r>
            <w:bookmarkStart w:id="1" w:name="_GoBack"/>
            <w:bookmarkEnd w:id="1"/>
          </w:p>
          <w:p w:rsidR="00BB680D" w:rsidRPr="00402E3F" w:rsidRDefault="00BB680D" w:rsidP="00007E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8E291E">
              <w:rPr>
                <w:rFonts w:cs="Times New Roman"/>
                <w:sz w:val="28"/>
                <w:szCs w:val="28"/>
              </w:rPr>
              <w:t>13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697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8E291E">
              <w:rPr>
                <w:rFonts w:cs="Times New Roman"/>
                <w:sz w:val="28"/>
                <w:szCs w:val="28"/>
              </w:rPr>
              <w:t>14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8E291E">
              <w:rPr>
                <w:rFonts w:cs="Times New Roman"/>
                <w:sz w:val="28"/>
                <w:szCs w:val="28"/>
              </w:rPr>
              <w:t>15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853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8E291E">
              <w:rPr>
                <w:rFonts w:cs="Times New Roman"/>
                <w:sz w:val="28"/>
                <w:szCs w:val="28"/>
              </w:rPr>
              <w:t>16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545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8E291E">
              <w:rPr>
                <w:rFonts w:cs="Times New Roman"/>
                <w:sz w:val="28"/>
                <w:szCs w:val="28"/>
              </w:rPr>
              <w:t>17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27200" w:rsidRPr="00402E3F" w:rsidRDefault="00027200">
      <w:pPr>
        <w:rPr>
          <w:rFonts w:cs="Times New Roman"/>
          <w:sz w:val="28"/>
          <w:szCs w:val="28"/>
        </w:rPr>
      </w:pPr>
    </w:p>
    <w:sectPr w:rsidR="00027200" w:rsidRPr="00402E3F" w:rsidSect="00402E3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00"/>
    <w:rsid w:val="00007E33"/>
    <w:rsid w:val="00027200"/>
    <w:rsid w:val="00035339"/>
    <w:rsid w:val="000A400B"/>
    <w:rsid w:val="001558E4"/>
    <w:rsid w:val="001D37FE"/>
    <w:rsid w:val="001F7120"/>
    <w:rsid w:val="002D64A9"/>
    <w:rsid w:val="00304988"/>
    <w:rsid w:val="00320BB8"/>
    <w:rsid w:val="00402E3F"/>
    <w:rsid w:val="00514ABA"/>
    <w:rsid w:val="00535EA9"/>
    <w:rsid w:val="00545B5F"/>
    <w:rsid w:val="00556C85"/>
    <w:rsid w:val="0066393F"/>
    <w:rsid w:val="006F7EFA"/>
    <w:rsid w:val="00791A96"/>
    <w:rsid w:val="00814712"/>
    <w:rsid w:val="00826635"/>
    <w:rsid w:val="00874FD1"/>
    <w:rsid w:val="008E291E"/>
    <w:rsid w:val="00AB14C3"/>
    <w:rsid w:val="00B658C3"/>
    <w:rsid w:val="00B81C88"/>
    <w:rsid w:val="00BA0F7D"/>
    <w:rsid w:val="00BB680D"/>
    <w:rsid w:val="00BE7A8B"/>
    <w:rsid w:val="00C168DD"/>
    <w:rsid w:val="00DE6D00"/>
    <w:rsid w:val="00E61759"/>
    <w:rsid w:val="00F04F81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F77E"/>
  <w15:chartTrackingRefBased/>
  <w15:docId w15:val="{A5A2EA8C-E07C-4304-9D10-7CF7287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EA9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02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52</cp:revision>
  <dcterms:created xsi:type="dcterms:W3CDTF">2026-07-10T03:29:00Z</dcterms:created>
  <dcterms:modified xsi:type="dcterms:W3CDTF">2026-10-12T01:00:00Z</dcterms:modified>
</cp:coreProperties>
</file>